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966" w:rsidRPr="00612966" w:rsidRDefault="00612966" w:rsidP="00612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1296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FD7784C" wp14:editId="782ED3DF">
            <wp:simplePos x="0" y="0"/>
            <wp:positionH relativeFrom="page">
              <wp:posOffset>326572</wp:posOffset>
            </wp:positionH>
            <wp:positionV relativeFrom="paragraph">
              <wp:posOffset>-402771</wp:posOffset>
            </wp:positionV>
            <wp:extent cx="1211580" cy="968829"/>
            <wp:effectExtent l="0" t="0" r="7620" b="317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96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12DF">
        <w:rPr>
          <w:rFonts w:ascii="Times New Roman" w:eastAsia="Times New Roman" w:hAnsi="Times New Roman" w:cs="Times New Roman"/>
          <w:b/>
          <w:lang w:eastAsia="ru-RU"/>
        </w:rPr>
        <w:t>П</w:t>
      </w:r>
      <w:r w:rsidRPr="00612966">
        <w:rPr>
          <w:rFonts w:ascii="Times New Roman" w:eastAsia="Times New Roman" w:hAnsi="Times New Roman" w:cs="Times New Roman"/>
          <w:b/>
          <w:lang w:eastAsia="ru-RU"/>
        </w:rPr>
        <w:t>убличное акционерное общество «Якутская топливно-энергетическая                                                                      компания»</w:t>
      </w:r>
    </w:p>
    <w:p w:rsidR="00612966" w:rsidRPr="00612966" w:rsidRDefault="00612966" w:rsidP="0061296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612966" w:rsidRPr="00612966" w:rsidTr="007F3672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Дата составления</w:t>
            </w:r>
          </w:p>
        </w:tc>
      </w:tr>
      <w:tr w:rsidR="00612966" w:rsidRPr="00612966" w:rsidTr="007F3672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612966" w:rsidRPr="00612966" w:rsidRDefault="00612966" w:rsidP="00612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12966" w:rsidRPr="00612966" w:rsidRDefault="00612966" w:rsidP="00612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12966" w:rsidRPr="00612966" w:rsidRDefault="00612966" w:rsidP="00612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12966" w:rsidRPr="00612966" w:rsidRDefault="00612966" w:rsidP="00612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612966">
        <w:rPr>
          <w:rFonts w:ascii="Times New Roman" w:eastAsia="Times New Roman" w:hAnsi="Times New Roman" w:cs="Times New Roman"/>
          <w:b/>
          <w:lang w:eastAsia="ru-RU"/>
        </w:rPr>
        <w:t>осмотра</w:t>
      </w:r>
      <w:proofErr w:type="gramEnd"/>
      <w:r w:rsidRPr="00612966">
        <w:rPr>
          <w:rFonts w:ascii="Times New Roman" w:eastAsia="Times New Roman" w:hAnsi="Times New Roman" w:cs="Times New Roman"/>
          <w:b/>
          <w:lang w:eastAsia="ru-RU"/>
        </w:rPr>
        <w:t>, выявления дефектов объектов основных средств</w:t>
      </w:r>
    </w:p>
    <w:p w:rsidR="00612966" w:rsidRPr="00612966" w:rsidRDefault="00612966" w:rsidP="00612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612966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612966">
        <w:rPr>
          <w:rFonts w:ascii="Times New Roman" w:eastAsia="Times New Roman" w:hAnsi="Times New Roman" w:cs="Times New Roman"/>
          <w:b/>
          <w:lang w:eastAsia="ru-RU"/>
        </w:rPr>
        <w:t xml:space="preserve">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612966" w:rsidRPr="00612966" w:rsidTr="007F3672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Гараж спецтехники КРС (</w:t>
            </w:r>
            <w:r w:rsidR="000E1E39">
              <w:rPr>
                <w:rFonts w:ascii="Times New Roman" w:eastAsia="Times New Roman" w:hAnsi="Times New Roman" w:cs="Times New Roman"/>
                <w:i/>
                <w:lang w:eastAsia="ru-RU"/>
              </w:rPr>
              <w:t>пристрой геологическая служба</w:t>
            </w:r>
            <w:r w:rsidR="00D2775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 пристрой ПДС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  <w:r w:rsidR="00B3271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,</w:t>
            </w:r>
            <w:proofErr w:type="gramEnd"/>
            <w:r w:rsidR="00B3271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пос. </w:t>
            </w:r>
            <w:proofErr w:type="spellStart"/>
            <w:r w:rsidR="00B32710">
              <w:rPr>
                <w:rFonts w:ascii="Times New Roman" w:eastAsia="Times New Roman" w:hAnsi="Times New Roman" w:cs="Times New Roman"/>
                <w:i/>
                <w:lang w:eastAsia="ru-RU"/>
              </w:rPr>
              <w:t>Кысыл</w:t>
            </w:r>
            <w:proofErr w:type="spellEnd"/>
            <w:r w:rsidR="00B32710">
              <w:rPr>
                <w:rFonts w:ascii="Times New Roman" w:eastAsia="Times New Roman" w:hAnsi="Times New Roman" w:cs="Times New Roman"/>
                <w:i/>
                <w:lang w:eastAsia="ru-RU"/>
              </w:rPr>
              <w:t>-Сыр.</w:t>
            </w:r>
          </w:p>
        </w:tc>
      </w:tr>
      <w:tr w:rsidR="00612966" w:rsidRPr="00612966" w:rsidTr="007F3672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12966" w:rsidRPr="00612966" w:rsidTr="007F3672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12966" w:rsidRPr="00612966" w:rsidTr="007F3672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612966" w:rsidRPr="00612966" w:rsidRDefault="00612966" w:rsidP="00612966">
      <w:pPr>
        <w:tabs>
          <w:tab w:val="center" w:pos="2552"/>
          <w:tab w:val="left" w:pos="3969"/>
        </w:tabs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612966" w:rsidRPr="00612966" w:rsidTr="007F367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966" w:rsidRPr="00612966" w:rsidRDefault="00612966" w:rsidP="00612966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lang w:eastAsia="ru-RU"/>
              </w:rPr>
              <w:t>осмотра</w:t>
            </w:r>
            <w:proofErr w:type="gramEnd"/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приведенного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 xml:space="preserve"> ниже объекта ОС </w:t>
            </w:r>
          </w:p>
        </w:tc>
      </w:tr>
      <w:tr w:rsidR="00612966" w:rsidRPr="00612966" w:rsidTr="007F3672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6129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осмотра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испытания, эксплуатации и т.п.)</w:t>
            </w:r>
          </w:p>
        </w:tc>
      </w:tr>
    </w:tbl>
    <w:p w:rsidR="00612966" w:rsidRPr="00612966" w:rsidRDefault="00612966" w:rsidP="00612966">
      <w:pPr>
        <w:tabs>
          <w:tab w:val="center" w:pos="2552"/>
          <w:tab w:val="left" w:pos="3969"/>
        </w:tabs>
        <w:spacing w:before="12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612966">
        <w:rPr>
          <w:rFonts w:ascii="Times New Roman" w:eastAsia="Times New Roman" w:hAnsi="Times New Roman" w:cs="Times New Roman"/>
          <w:lang w:eastAsia="ru-RU"/>
        </w:rPr>
        <w:t>выявили</w:t>
      </w:r>
      <w:proofErr w:type="gramEnd"/>
      <w:r w:rsidRPr="00612966">
        <w:rPr>
          <w:rFonts w:ascii="Times New Roman" w:eastAsia="Times New Roman" w:hAnsi="Times New Roman" w:cs="Times New Roman"/>
          <w:lang w:eastAsia="ru-RU"/>
        </w:rPr>
        <w:t xml:space="preserve"> следующие дефекты:  </w:t>
      </w:r>
      <w:r w:rsidRPr="00612966">
        <w:rPr>
          <w:rFonts w:ascii="Times New Roman" w:eastAsia="Times New Roman" w:hAnsi="Times New Roman" w:cs="Times New Roman"/>
          <w:lang w:eastAsia="ru-RU"/>
        </w:rPr>
        <w:tab/>
      </w:r>
      <w:r w:rsidRPr="00612966">
        <w:rPr>
          <w:rFonts w:ascii="Times New Roman" w:eastAsia="Times New Roman" w:hAnsi="Times New Roman" w:cs="Times New Roman"/>
          <w:lang w:eastAsia="ru-RU"/>
        </w:rPr>
        <w:tab/>
      </w:r>
      <w:r w:rsidRPr="00612966">
        <w:rPr>
          <w:rFonts w:ascii="Times New Roman" w:eastAsia="Times New Roman" w:hAnsi="Times New Roman" w:cs="Times New Roman"/>
          <w:lang w:eastAsia="ru-RU"/>
        </w:rPr>
        <w:tab/>
      </w:r>
      <w:r w:rsidRPr="00612966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348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612966" w:rsidRPr="00612966" w:rsidTr="007F3672">
        <w:trPr>
          <w:trHeight w:val="391"/>
        </w:trPr>
        <w:tc>
          <w:tcPr>
            <w:tcW w:w="707" w:type="dxa"/>
            <w:vAlign w:val="center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373" w:type="dxa"/>
            <w:vAlign w:val="center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softHyphen/>
              <w:t>на</w:t>
            </w: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</w:t>
            </w: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де</w:t>
            </w: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softHyphen/>
              <w:t>фек</w:t>
            </w: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612966" w:rsidRPr="00612966" w:rsidTr="007F3672">
        <w:trPr>
          <w:trHeight w:val="178"/>
        </w:trPr>
        <w:tc>
          <w:tcPr>
            <w:tcW w:w="707" w:type="dxa"/>
            <w:vAlign w:val="bottom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73" w:type="dxa"/>
            <w:vAlign w:val="bottom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vAlign w:val="bottom"/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12966" w:rsidRPr="00612966" w:rsidTr="007F3672">
        <w:trPr>
          <w:trHeight w:val="324"/>
        </w:trPr>
        <w:tc>
          <w:tcPr>
            <w:tcW w:w="707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7373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замена кровли и стропильной системы</w:t>
            </w:r>
          </w:p>
        </w:tc>
        <w:tc>
          <w:tcPr>
            <w:tcW w:w="2268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966" w:rsidRPr="00612966" w:rsidTr="007F3672">
        <w:trPr>
          <w:trHeight w:val="324"/>
        </w:trPr>
        <w:tc>
          <w:tcPr>
            <w:tcW w:w="707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7373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Необходима</w:t>
            </w: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обшивка стен здания, завалинок, фронтона профилированным листом</w:t>
            </w:r>
          </w:p>
        </w:tc>
        <w:tc>
          <w:tcPr>
            <w:tcW w:w="2268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966" w:rsidRPr="00612966" w:rsidTr="007F3672">
        <w:trPr>
          <w:trHeight w:val="324"/>
        </w:trPr>
        <w:tc>
          <w:tcPr>
            <w:tcW w:w="707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3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Замена межкомнатных дверей</w:t>
            </w:r>
          </w:p>
        </w:tc>
        <w:tc>
          <w:tcPr>
            <w:tcW w:w="2268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966" w:rsidRPr="00612966" w:rsidTr="007F3672">
        <w:trPr>
          <w:trHeight w:val="324"/>
        </w:trPr>
        <w:tc>
          <w:tcPr>
            <w:tcW w:w="707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3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Косметический ремонт внутри здания</w:t>
            </w:r>
          </w:p>
        </w:tc>
        <w:tc>
          <w:tcPr>
            <w:tcW w:w="2268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2966" w:rsidRPr="00612966" w:rsidRDefault="00612966" w:rsidP="00612966">
      <w:pPr>
        <w:spacing w:before="24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2966">
        <w:rPr>
          <w:rFonts w:ascii="Times New Roman" w:eastAsia="Times New Roman" w:hAnsi="Times New Roman" w:cs="Times New Roman"/>
          <w:lang w:val="en-US" w:eastAsia="ru-RU"/>
        </w:rPr>
        <w:t>II</w:t>
      </w:r>
      <w:r w:rsidRPr="00612966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61296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 объемов работ по устранению дефектов</w:t>
      </w:r>
      <w:r w:rsidRPr="00612966">
        <w:rPr>
          <w:rFonts w:ascii="Times New Roman" w:eastAsia="Times New Roman" w:hAnsi="Times New Roman" w:cs="Times New Roman"/>
          <w:lang w:eastAsia="ru-RU"/>
        </w:rPr>
        <w:t xml:space="preserve">:  </w:t>
      </w:r>
    </w:p>
    <w:tbl>
      <w:tblPr>
        <w:tblpPr w:leftFromText="180" w:rightFromText="180" w:vertAnchor="text" w:tblpX="-318" w:tblpY="1"/>
        <w:tblOverlap w:val="never"/>
        <w:tblW w:w="10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668"/>
        <w:gridCol w:w="1202"/>
        <w:gridCol w:w="1066"/>
        <w:gridCol w:w="2693"/>
      </w:tblGrid>
      <w:tr w:rsidR="00A035CD" w:rsidRPr="00612966" w:rsidTr="007F3672">
        <w:trPr>
          <w:trHeight w:val="329"/>
        </w:trPr>
        <w:tc>
          <w:tcPr>
            <w:tcW w:w="534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668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Объем</w:t>
            </w:r>
          </w:p>
        </w:tc>
        <w:tc>
          <w:tcPr>
            <w:tcW w:w="2693" w:type="dxa"/>
            <w:vAlign w:val="center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A035CD" w:rsidRPr="00612966" w:rsidTr="007F3672">
        <w:trPr>
          <w:trHeight w:val="135"/>
        </w:trPr>
        <w:tc>
          <w:tcPr>
            <w:tcW w:w="534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68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2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66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3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12966" w:rsidRPr="00612966" w:rsidTr="007F3672">
        <w:trPr>
          <w:trHeight w:val="135"/>
        </w:trPr>
        <w:tc>
          <w:tcPr>
            <w:tcW w:w="534" w:type="dxa"/>
          </w:tcPr>
          <w:p w:rsidR="00612966" w:rsidRPr="00A035CD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4668" w:type="dxa"/>
          </w:tcPr>
          <w:p w:rsidR="00612966" w:rsidRPr="00A035CD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Разборка кровли из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профлиста</w:t>
            </w:r>
            <w:proofErr w:type="spellEnd"/>
          </w:p>
        </w:tc>
        <w:tc>
          <w:tcPr>
            <w:tcW w:w="1202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363,8</w:t>
            </w:r>
          </w:p>
        </w:tc>
        <w:tc>
          <w:tcPr>
            <w:tcW w:w="2693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035CD" w:rsidRPr="00612966" w:rsidTr="007F3672">
        <w:trPr>
          <w:trHeight w:val="135"/>
        </w:trPr>
        <w:tc>
          <w:tcPr>
            <w:tcW w:w="534" w:type="dxa"/>
          </w:tcPr>
          <w:p w:rsidR="00A035CD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4668" w:type="dxa"/>
          </w:tcPr>
          <w:p w:rsidR="00A035CD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Разборка обрешетки 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прозорами</w:t>
            </w:r>
            <w:proofErr w:type="spellEnd"/>
          </w:p>
        </w:tc>
        <w:tc>
          <w:tcPr>
            <w:tcW w:w="1202" w:type="dxa"/>
          </w:tcPr>
          <w:p w:rsidR="00A035CD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A035CD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363,8</w:t>
            </w:r>
          </w:p>
        </w:tc>
        <w:tc>
          <w:tcPr>
            <w:tcW w:w="2693" w:type="dxa"/>
          </w:tcPr>
          <w:p w:rsidR="00A035CD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12966" w:rsidRPr="00612966" w:rsidTr="007F3672">
        <w:trPr>
          <w:trHeight w:val="135"/>
        </w:trPr>
        <w:tc>
          <w:tcPr>
            <w:tcW w:w="534" w:type="dxa"/>
          </w:tcPr>
          <w:p w:rsidR="00612966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4668" w:type="dxa"/>
          </w:tcPr>
          <w:p w:rsidR="00612966" w:rsidRPr="00612966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Разборка стропил</w:t>
            </w:r>
          </w:p>
        </w:tc>
        <w:tc>
          <w:tcPr>
            <w:tcW w:w="1202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М3</w:t>
            </w:r>
          </w:p>
        </w:tc>
        <w:tc>
          <w:tcPr>
            <w:tcW w:w="1066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2,8</w:t>
            </w:r>
          </w:p>
        </w:tc>
        <w:tc>
          <w:tcPr>
            <w:tcW w:w="2693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035CD" w:rsidRPr="00612966" w:rsidTr="007F3672">
        <w:trPr>
          <w:trHeight w:val="135"/>
        </w:trPr>
        <w:tc>
          <w:tcPr>
            <w:tcW w:w="534" w:type="dxa"/>
          </w:tcPr>
          <w:p w:rsidR="00A035CD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4668" w:type="dxa"/>
          </w:tcPr>
          <w:p w:rsidR="00A035CD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Разборка утеплителя</w:t>
            </w:r>
          </w:p>
        </w:tc>
        <w:tc>
          <w:tcPr>
            <w:tcW w:w="1202" w:type="dxa"/>
          </w:tcPr>
          <w:p w:rsidR="00A035CD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A035CD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338</w:t>
            </w:r>
          </w:p>
        </w:tc>
        <w:tc>
          <w:tcPr>
            <w:tcW w:w="2693" w:type="dxa"/>
          </w:tcPr>
          <w:p w:rsidR="00A035CD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12966" w:rsidRPr="00612966" w:rsidTr="007F3672">
        <w:trPr>
          <w:trHeight w:val="135"/>
        </w:trPr>
        <w:tc>
          <w:tcPr>
            <w:tcW w:w="534" w:type="dxa"/>
          </w:tcPr>
          <w:p w:rsidR="00612966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4668" w:type="dxa"/>
          </w:tcPr>
          <w:p w:rsidR="00612966" w:rsidRPr="00612966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Изоляция перекрытия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изоспаном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202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338,0</w:t>
            </w:r>
          </w:p>
        </w:tc>
        <w:tc>
          <w:tcPr>
            <w:tcW w:w="2693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12966" w:rsidRPr="00612966" w:rsidTr="007F3672">
        <w:trPr>
          <w:trHeight w:val="135"/>
        </w:trPr>
        <w:tc>
          <w:tcPr>
            <w:tcW w:w="534" w:type="dxa"/>
          </w:tcPr>
          <w:p w:rsidR="00612966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4668" w:type="dxa"/>
          </w:tcPr>
          <w:p w:rsidR="00612966" w:rsidRPr="00612966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Утепление перекрытия плитами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минераловатными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толщ.50мм</w:t>
            </w:r>
          </w:p>
        </w:tc>
        <w:tc>
          <w:tcPr>
            <w:tcW w:w="1202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338,0</w:t>
            </w:r>
          </w:p>
        </w:tc>
        <w:tc>
          <w:tcPr>
            <w:tcW w:w="2693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12966" w:rsidRPr="00612966" w:rsidTr="007F3672">
        <w:trPr>
          <w:trHeight w:val="135"/>
        </w:trPr>
        <w:tc>
          <w:tcPr>
            <w:tcW w:w="534" w:type="dxa"/>
          </w:tcPr>
          <w:p w:rsidR="00612966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4668" w:type="dxa"/>
          </w:tcPr>
          <w:p w:rsidR="00612966" w:rsidRPr="00612966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Устройство стропил</w:t>
            </w:r>
          </w:p>
        </w:tc>
        <w:tc>
          <w:tcPr>
            <w:tcW w:w="1202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М3</w:t>
            </w:r>
          </w:p>
        </w:tc>
        <w:tc>
          <w:tcPr>
            <w:tcW w:w="1066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3,6</w:t>
            </w:r>
          </w:p>
        </w:tc>
        <w:tc>
          <w:tcPr>
            <w:tcW w:w="2693" w:type="dxa"/>
          </w:tcPr>
          <w:p w:rsidR="00612966" w:rsidRPr="00612966" w:rsidRDefault="00612966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3841A5" w:rsidRPr="00612966" w:rsidTr="007F3672">
        <w:trPr>
          <w:trHeight w:val="135"/>
        </w:trPr>
        <w:tc>
          <w:tcPr>
            <w:tcW w:w="534" w:type="dxa"/>
          </w:tcPr>
          <w:p w:rsidR="003841A5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4668" w:type="dxa"/>
          </w:tcPr>
          <w:p w:rsidR="003841A5" w:rsidRDefault="003841A5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Устройство сплошной обрешетки из доски 25мм</w:t>
            </w:r>
          </w:p>
        </w:tc>
        <w:tc>
          <w:tcPr>
            <w:tcW w:w="1202" w:type="dxa"/>
          </w:tcPr>
          <w:p w:rsidR="003841A5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3841A5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466</w:t>
            </w:r>
          </w:p>
        </w:tc>
        <w:tc>
          <w:tcPr>
            <w:tcW w:w="2693" w:type="dxa"/>
          </w:tcPr>
          <w:p w:rsidR="003841A5" w:rsidRPr="00612966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87397" w:rsidRPr="00612966" w:rsidTr="007F3672">
        <w:trPr>
          <w:trHeight w:val="135"/>
        </w:trPr>
        <w:tc>
          <w:tcPr>
            <w:tcW w:w="534" w:type="dxa"/>
          </w:tcPr>
          <w:p w:rsidR="00987397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4668" w:type="dxa"/>
          </w:tcPr>
          <w:p w:rsidR="00987397" w:rsidRDefault="00987397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Устройство снегозадерживающих устройств на кровле гаража спецтехники</w:t>
            </w:r>
          </w:p>
        </w:tc>
        <w:tc>
          <w:tcPr>
            <w:tcW w:w="1202" w:type="dxa"/>
          </w:tcPr>
          <w:p w:rsidR="00987397" w:rsidRDefault="00987397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066" w:type="dxa"/>
          </w:tcPr>
          <w:p w:rsidR="00987397" w:rsidRDefault="00987397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48,0</w:t>
            </w:r>
          </w:p>
        </w:tc>
        <w:tc>
          <w:tcPr>
            <w:tcW w:w="2693" w:type="dxa"/>
          </w:tcPr>
          <w:p w:rsidR="00987397" w:rsidRPr="00612966" w:rsidRDefault="00987397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4F5505" w:rsidRPr="00612966" w:rsidTr="007F3672">
        <w:trPr>
          <w:trHeight w:val="135"/>
        </w:trPr>
        <w:tc>
          <w:tcPr>
            <w:tcW w:w="534" w:type="dxa"/>
          </w:tcPr>
          <w:p w:rsidR="004F5505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668" w:type="dxa"/>
          </w:tcPr>
          <w:p w:rsidR="004F5505" w:rsidRDefault="004F5505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Покрытие кровли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профлистом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BB784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</w:t>
            </w:r>
            <w:proofErr w:type="gramEnd"/>
            <w:r w:rsidR="00BB784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монтажом снегозадерживающих устройств.</w:t>
            </w:r>
          </w:p>
        </w:tc>
        <w:tc>
          <w:tcPr>
            <w:tcW w:w="1202" w:type="dxa"/>
          </w:tcPr>
          <w:p w:rsidR="004F5505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4F5505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466</w:t>
            </w:r>
          </w:p>
        </w:tc>
        <w:tc>
          <w:tcPr>
            <w:tcW w:w="2693" w:type="dxa"/>
          </w:tcPr>
          <w:p w:rsidR="004F5505" w:rsidRPr="00612966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корпоративные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цвета</w:t>
            </w:r>
          </w:p>
        </w:tc>
      </w:tr>
      <w:tr w:rsidR="00612966" w:rsidRPr="00612966" w:rsidTr="007F3672">
        <w:trPr>
          <w:trHeight w:val="135"/>
        </w:trPr>
        <w:tc>
          <w:tcPr>
            <w:tcW w:w="534" w:type="dxa"/>
          </w:tcPr>
          <w:p w:rsidR="00612966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  <w:tc>
          <w:tcPr>
            <w:tcW w:w="4668" w:type="dxa"/>
          </w:tcPr>
          <w:p w:rsidR="00612966" w:rsidRPr="00612966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Обшивка фронтонов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профлистом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 установкой слуховых окон</w:t>
            </w:r>
          </w:p>
        </w:tc>
        <w:tc>
          <w:tcPr>
            <w:tcW w:w="1202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612966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84,0</w:t>
            </w:r>
          </w:p>
        </w:tc>
        <w:tc>
          <w:tcPr>
            <w:tcW w:w="2693" w:type="dxa"/>
          </w:tcPr>
          <w:p w:rsidR="00612966" w:rsidRPr="00612966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корпоративные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цвета</w:t>
            </w:r>
          </w:p>
        </w:tc>
      </w:tr>
      <w:tr w:rsidR="00A035CD" w:rsidRPr="00612966" w:rsidTr="007F3672">
        <w:trPr>
          <w:trHeight w:val="135"/>
        </w:trPr>
        <w:tc>
          <w:tcPr>
            <w:tcW w:w="534" w:type="dxa"/>
          </w:tcPr>
          <w:p w:rsidR="00A035CD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12</w:t>
            </w:r>
          </w:p>
        </w:tc>
        <w:tc>
          <w:tcPr>
            <w:tcW w:w="4668" w:type="dxa"/>
          </w:tcPr>
          <w:p w:rsidR="00A035CD" w:rsidRPr="00612966" w:rsidRDefault="00A035CD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Обшивка карниза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профлистом</w:t>
            </w:r>
            <w:proofErr w:type="spellEnd"/>
          </w:p>
        </w:tc>
        <w:tc>
          <w:tcPr>
            <w:tcW w:w="1202" w:type="dxa"/>
          </w:tcPr>
          <w:p w:rsidR="00A035CD" w:rsidRPr="00612966" w:rsidRDefault="00A035CD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A035CD" w:rsidRPr="00612966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40,8</w:t>
            </w:r>
          </w:p>
        </w:tc>
        <w:tc>
          <w:tcPr>
            <w:tcW w:w="2693" w:type="dxa"/>
          </w:tcPr>
          <w:p w:rsidR="00A035CD" w:rsidRPr="00612966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корпоративные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цвета</w:t>
            </w:r>
          </w:p>
        </w:tc>
      </w:tr>
      <w:tr w:rsidR="003841A5" w:rsidRPr="00612966" w:rsidTr="007F3672">
        <w:trPr>
          <w:trHeight w:val="135"/>
        </w:trPr>
        <w:tc>
          <w:tcPr>
            <w:tcW w:w="534" w:type="dxa"/>
          </w:tcPr>
          <w:p w:rsidR="003841A5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13</w:t>
            </w:r>
          </w:p>
        </w:tc>
        <w:tc>
          <w:tcPr>
            <w:tcW w:w="4668" w:type="dxa"/>
          </w:tcPr>
          <w:p w:rsidR="003841A5" w:rsidRDefault="003841A5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Монтаж водостоков</w:t>
            </w:r>
          </w:p>
        </w:tc>
        <w:tc>
          <w:tcPr>
            <w:tcW w:w="1202" w:type="dxa"/>
          </w:tcPr>
          <w:p w:rsidR="003841A5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066" w:type="dxa"/>
          </w:tcPr>
          <w:p w:rsidR="003841A5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78,0</w:t>
            </w:r>
          </w:p>
        </w:tc>
        <w:tc>
          <w:tcPr>
            <w:tcW w:w="2693" w:type="dxa"/>
          </w:tcPr>
          <w:p w:rsidR="003841A5" w:rsidRPr="00612966" w:rsidRDefault="003841A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F5505" w:rsidRPr="00612966" w:rsidTr="007F3672">
        <w:trPr>
          <w:trHeight w:val="135"/>
        </w:trPr>
        <w:tc>
          <w:tcPr>
            <w:tcW w:w="534" w:type="dxa"/>
          </w:tcPr>
          <w:p w:rsidR="004F5505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</w:t>
            </w:r>
          </w:p>
        </w:tc>
        <w:tc>
          <w:tcPr>
            <w:tcW w:w="4668" w:type="dxa"/>
          </w:tcPr>
          <w:p w:rsidR="004F5505" w:rsidRDefault="004F5505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Обшивка фасада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профлистом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 деревянному каркасу с устройством оконных и дверных откосов и наличников</w:t>
            </w:r>
          </w:p>
        </w:tc>
        <w:tc>
          <w:tcPr>
            <w:tcW w:w="1202" w:type="dxa"/>
          </w:tcPr>
          <w:p w:rsidR="004F5505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4F5505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140,5</w:t>
            </w:r>
          </w:p>
        </w:tc>
        <w:tc>
          <w:tcPr>
            <w:tcW w:w="2693" w:type="dxa"/>
          </w:tcPr>
          <w:p w:rsidR="004F5505" w:rsidRPr="00612966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корпоративные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цвета</w:t>
            </w:r>
          </w:p>
        </w:tc>
      </w:tr>
      <w:tr w:rsidR="004F5505" w:rsidRPr="00612966" w:rsidTr="007F3672">
        <w:trPr>
          <w:trHeight w:val="135"/>
        </w:trPr>
        <w:tc>
          <w:tcPr>
            <w:tcW w:w="534" w:type="dxa"/>
          </w:tcPr>
          <w:p w:rsidR="004F5505" w:rsidRPr="00612966" w:rsidRDefault="007705BE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15</w:t>
            </w:r>
          </w:p>
        </w:tc>
        <w:tc>
          <w:tcPr>
            <w:tcW w:w="4668" w:type="dxa"/>
          </w:tcPr>
          <w:p w:rsidR="004F5505" w:rsidRDefault="004F5505" w:rsidP="00A035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Обшивка завалин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профлистом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 деревянному каркасу</w:t>
            </w:r>
            <w:r w:rsidR="00530D4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202" w:type="dxa"/>
          </w:tcPr>
          <w:p w:rsidR="004F5505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066" w:type="dxa"/>
          </w:tcPr>
          <w:p w:rsidR="004F5505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37,5</w:t>
            </w:r>
          </w:p>
        </w:tc>
        <w:tc>
          <w:tcPr>
            <w:tcW w:w="2693" w:type="dxa"/>
          </w:tcPr>
          <w:p w:rsidR="004F5505" w:rsidRPr="00612966" w:rsidRDefault="004F5505" w:rsidP="0061296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корпоративные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цвета</w:t>
            </w:r>
          </w:p>
        </w:tc>
      </w:tr>
      <w:tr w:rsidR="003841A5" w:rsidRPr="00612966" w:rsidTr="007F3672">
        <w:trPr>
          <w:trHeight w:val="340"/>
        </w:trPr>
        <w:tc>
          <w:tcPr>
            <w:tcW w:w="534" w:type="dxa"/>
            <w:vAlign w:val="center"/>
          </w:tcPr>
          <w:p w:rsidR="003841A5" w:rsidRPr="00612966" w:rsidRDefault="007705BE" w:rsidP="003841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68" w:type="dxa"/>
            <w:vAlign w:val="center"/>
          </w:tcPr>
          <w:p w:rsidR="003841A5" w:rsidRPr="00612966" w:rsidRDefault="003841A5" w:rsidP="003841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Разборка</w:t>
            </w: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покрытия пола из линолеума</w:t>
            </w:r>
          </w:p>
        </w:tc>
        <w:tc>
          <w:tcPr>
            <w:tcW w:w="1202" w:type="dxa"/>
            <w:vAlign w:val="center"/>
          </w:tcPr>
          <w:p w:rsidR="003841A5" w:rsidRPr="00612966" w:rsidRDefault="003841A5" w:rsidP="003841A5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3841A5" w:rsidRPr="00612966" w:rsidRDefault="0091016F" w:rsidP="003841A5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281</w:t>
            </w:r>
            <w:r w:rsidR="003841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841A5" w:rsidRPr="00612966" w:rsidRDefault="003841A5" w:rsidP="003841A5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841A5" w:rsidRPr="00612966" w:rsidTr="007F3672">
        <w:trPr>
          <w:trHeight w:val="340"/>
        </w:trPr>
        <w:tc>
          <w:tcPr>
            <w:tcW w:w="534" w:type="dxa"/>
            <w:vAlign w:val="center"/>
          </w:tcPr>
          <w:p w:rsidR="003841A5" w:rsidRPr="00612966" w:rsidRDefault="007705BE" w:rsidP="003841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68" w:type="dxa"/>
            <w:vAlign w:val="center"/>
          </w:tcPr>
          <w:p w:rsidR="003841A5" w:rsidRPr="00612966" w:rsidRDefault="003841A5" w:rsidP="003841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Выравнивание полов фанерой под устройство линолеума</w:t>
            </w:r>
          </w:p>
        </w:tc>
        <w:tc>
          <w:tcPr>
            <w:tcW w:w="1202" w:type="dxa"/>
            <w:vAlign w:val="center"/>
          </w:tcPr>
          <w:p w:rsidR="003841A5" w:rsidRPr="00612966" w:rsidRDefault="003841A5" w:rsidP="003841A5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3841A5" w:rsidRPr="00612966" w:rsidRDefault="0091016F" w:rsidP="003841A5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281</w:t>
            </w:r>
            <w:r w:rsidR="003841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841A5" w:rsidRPr="00612966" w:rsidRDefault="003841A5" w:rsidP="003841A5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толщина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12мм</w:t>
            </w:r>
          </w:p>
        </w:tc>
      </w:tr>
      <w:tr w:rsidR="00534AFC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4AFC" w:rsidRPr="00612966" w:rsidRDefault="007705BE" w:rsidP="003841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68" w:type="dxa"/>
            <w:vAlign w:val="center"/>
          </w:tcPr>
          <w:p w:rsidR="00534AFC" w:rsidRPr="00612966" w:rsidRDefault="00534AFC" w:rsidP="003841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Разборка дощатых полов</w:t>
            </w:r>
          </w:p>
        </w:tc>
        <w:tc>
          <w:tcPr>
            <w:tcW w:w="1202" w:type="dxa"/>
            <w:vAlign w:val="center"/>
          </w:tcPr>
          <w:p w:rsidR="00534AFC" w:rsidRPr="00612966" w:rsidRDefault="00534AFC" w:rsidP="003841A5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4AFC" w:rsidRDefault="00534AFC" w:rsidP="003841A5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AFC" w:rsidRPr="00612966" w:rsidRDefault="00534AFC" w:rsidP="003841A5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34AFC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4AFC" w:rsidRPr="00612966" w:rsidRDefault="007705BE" w:rsidP="003841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68" w:type="dxa"/>
            <w:vAlign w:val="center"/>
          </w:tcPr>
          <w:p w:rsidR="00534AFC" w:rsidRDefault="00534AFC" w:rsidP="003841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Выравнивание лаг с добавлением нового материала</w:t>
            </w:r>
          </w:p>
        </w:tc>
        <w:tc>
          <w:tcPr>
            <w:tcW w:w="1202" w:type="dxa"/>
            <w:vAlign w:val="center"/>
          </w:tcPr>
          <w:p w:rsidR="00534AFC" w:rsidRDefault="00534AFC" w:rsidP="003841A5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4AFC" w:rsidRDefault="00534AFC" w:rsidP="003841A5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AFC" w:rsidRPr="00612966" w:rsidRDefault="00534AFC" w:rsidP="003841A5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34AFC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4AFC" w:rsidRPr="00612966" w:rsidRDefault="007705BE" w:rsidP="003841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68" w:type="dxa"/>
            <w:vAlign w:val="center"/>
          </w:tcPr>
          <w:p w:rsidR="00534AFC" w:rsidRDefault="00534AFC" w:rsidP="003841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Устройство дощатых полов с добавлением нового материала 10%</w:t>
            </w:r>
          </w:p>
        </w:tc>
        <w:tc>
          <w:tcPr>
            <w:tcW w:w="1202" w:type="dxa"/>
            <w:vAlign w:val="center"/>
          </w:tcPr>
          <w:p w:rsidR="00534AFC" w:rsidRDefault="00534AFC" w:rsidP="003841A5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4AFC" w:rsidRDefault="00534AFC" w:rsidP="003841A5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AFC" w:rsidRPr="00612966" w:rsidRDefault="00534AFC" w:rsidP="003841A5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87397" w:rsidRPr="00612966" w:rsidTr="007F3672">
        <w:trPr>
          <w:trHeight w:val="340"/>
        </w:trPr>
        <w:tc>
          <w:tcPr>
            <w:tcW w:w="534" w:type="dxa"/>
            <w:vAlign w:val="center"/>
          </w:tcPr>
          <w:p w:rsidR="00987397" w:rsidRPr="00612966" w:rsidRDefault="007705BE" w:rsidP="009873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68" w:type="dxa"/>
            <w:vAlign w:val="center"/>
          </w:tcPr>
          <w:p w:rsidR="00987397" w:rsidRPr="00612966" w:rsidRDefault="00987397" w:rsidP="00987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Укладка линолеума </w:t>
            </w:r>
          </w:p>
        </w:tc>
        <w:tc>
          <w:tcPr>
            <w:tcW w:w="1202" w:type="dxa"/>
            <w:vAlign w:val="center"/>
          </w:tcPr>
          <w:p w:rsidR="00987397" w:rsidRPr="00612966" w:rsidRDefault="00987397" w:rsidP="0098739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987397" w:rsidRPr="00612966" w:rsidRDefault="0091016F" w:rsidP="00987397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281</w:t>
            </w:r>
            <w:r w:rsidR="009873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7397" w:rsidRPr="00612966" w:rsidRDefault="00987397" w:rsidP="00987397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класс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 ниже 32</w:t>
            </w:r>
          </w:p>
        </w:tc>
      </w:tr>
      <w:tr w:rsidR="00530D47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0D47" w:rsidRPr="00612966" w:rsidRDefault="007705BE" w:rsidP="00530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68" w:type="dxa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Демонтаж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дверных блоков межкомнатных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деревянных перегородках </w:t>
            </w:r>
          </w:p>
        </w:tc>
        <w:tc>
          <w:tcPr>
            <w:tcW w:w="1202" w:type="dxa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1*2,1-2шт., 0,9*2,1-5</w:t>
            </w: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шт.</w:t>
            </w:r>
          </w:p>
        </w:tc>
      </w:tr>
      <w:tr w:rsidR="00530D47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0D47" w:rsidRPr="00612966" w:rsidRDefault="007705BE" w:rsidP="00530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68" w:type="dxa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Установка новых дверных блоков межкомнатных в деревянных перегородках </w:t>
            </w:r>
          </w:p>
        </w:tc>
        <w:tc>
          <w:tcPr>
            <w:tcW w:w="1202" w:type="dxa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1*2,1-2шт., 0,9*2,1-5</w:t>
            </w: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шт.</w:t>
            </w:r>
          </w:p>
        </w:tc>
      </w:tr>
      <w:tr w:rsidR="00530D47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0D47" w:rsidRPr="00612966" w:rsidRDefault="007705BE" w:rsidP="00530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68" w:type="dxa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штукатурки потолков отдельными местами</w:t>
            </w:r>
          </w:p>
        </w:tc>
        <w:tc>
          <w:tcPr>
            <w:tcW w:w="1202" w:type="dxa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0D47" w:rsidRPr="00530D47" w:rsidRDefault="00530D47" w:rsidP="00530D47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=299,3м2</w:t>
            </w:r>
          </w:p>
        </w:tc>
      </w:tr>
      <w:tr w:rsidR="00530D47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0D47" w:rsidRPr="00612966" w:rsidRDefault="007705BE" w:rsidP="00530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8" w:type="dxa"/>
            <w:vAlign w:val="center"/>
          </w:tcPr>
          <w:p w:rsidR="00530D47" w:rsidRPr="007E60CA" w:rsidRDefault="00530D47" w:rsidP="00530D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штукатурки стен отдельными местами и оконных откосов</w:t>
            </w:r>
          </w:p>
        </w:tc>
        <w:tc>
          <w:tcPr>
            <w:tcW w:w="1202" w:type="dxa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0D47" w:rsidRPr="00612966" w:rsidRDefault="00530D47" w:rsidP="007F1B8D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</w:t>
            </w:r>
            <w:r w:rsidR="007F1B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=559,94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</w:tr>
      <w:tr w:rsidR="00530D47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0D47" w:rsidRPr="00612966" w:rsidRDefault="007705BE" w:rsidP="00530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68" w:type="dxa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Сплошное выравнивание штукатурки потолков</w:t>
            </w:r>
          </w:p>
        </w:tc>
        <w:tc>
          <w:tcPr>
            <w:tcW w:w="1202" w:type="dxa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30D47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0D47" w:rsidRPr="00612966" w:rsidRDefault="007705BE" w:rsidP="00530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68" w:type="dxa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Сплошное выравнивание штукатурки стен и оконных откосов</w:t>
            </w:r>
          </w:p>
        </w:tc>
        <w:tc>
          <w:tcPr>
            <w:tcW w:w="1202" w:type="dxa"/>
            <w:vAlign w:val="center"/>
          </w:tcPr>
          <w:p w:rsidR="00530D47" w:rsidRDefault="00530D47" w:rsidP="00530D4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0D47" w:rsidRDefault="007F1B8D" w:rsidP="007F1B8D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384,34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30D47" w:rsidRPr="00612966" w:rsidTr="007F3672">
        <w:trPr>
          <w:trHeight w:val="340"/>
        </w:trPr>
        <w:tc>
          <w:tcPr>
            <w:tcW w:w="534" w:type="dxa"/>
            <w:vAlign w:val="center"/>
          </w:tcPr>
          <w:p w:rsidR="00530D47" w:rsidRPr="00612966" w:rsidRDefault="007705BE" w:rsidP="00530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68" w:type="dxa"/>
            <w:vAlign w:val="center"/>
          </w:tcPr>
          <w:p w:rsidR="00530D47" w:rsidRPr="00612966" w:rsidRDefault="007F1B8D" w:rsidP="00530D4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Окраска ранее окрашенной поверхности водно-дисперсионными акриловыми составами улучшенная по штукатурке потолков</w:t>
            </w:r>
          </w:p>
        </w:tc>
        <w:tc>
          <w:tcPr>
            <w:tcW w:w="1202" w:type="dxa"/>
            <w:vAlign w:val="center"/>
          </w:tcPr>
          <w:p w:rsidR="00530D47" w:rsidRPr="00612966" w:rsidRDefault="007F1B8D" w:rsidP="00530D47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530D47" w:rsidRPr="00612966" w:rsidRDefault="007F1B8D" w:rsidP="00530D47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0D47" w:rsidRPr="00612966" w:rsidRDefault="00530D47" w:rsidP="00530D47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1B8D" w:rsidRPr="00612966" w:rsidTr="007F3672">
        <w:trPr>
          <w:trHeight w:val="340"/>
        </w:trPr>
        <w:tc>
          <w:tcPr>
            <w:tcW w:w="534" w:type="dxa"/>
            <w:vAlign w:val="center"/>
          </w:tcPr>
          <w:p w:rsidR="007F1B8D" w:rsidRPr="00612966" w:rsidRDefault="007705BE" w:rsidP="007F1B8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68" w:type="dxa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Окраска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поверхностей стен</w:t>
            </w: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водно-дисперсионными акриловыми составами улучшенная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добавлением колера</w:t>
            </w:r>
          </w:p>
        </w:tc>
        <w:tc>
          <w:tcPr>
            <w:tcW w:w="1202" w:type="dxa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559,94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1B8D" w:rsidRPr="00612966" w:rsidTr="007F3672">
        <w:trPr>
          <w:trHeight w:val="340"/>
        </w:trPr>
        <w:tc>
          <w:tcPr>
            <w:tcW w:w="534" w:type="dxa"/>
            <w:vAlign w:val="center"/>
          </w:tcPr>
          <w:p w:rsidR="007F1B8D" w:rsidRPr="00612966" w:rsidRDefault="007705BE" w:rsidP="007F1B8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68" w:type="dxa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Окраска полов масляной </w:t>
            </w: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краской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2 раза</w:t>
            </w:r>
          </w:p>
        </w:tc>
        <w:tc>
          <w:tcPr>
            <w:tcW w:w="1202" w:type="dxa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B8D" w:rsidRPr="00612966" w:rsidRDefault="007F1B8D" w:rsidP="007F1B8D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DC22A1">
        <w:trPr>
          <w:trHeight w:val="437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68" w:type="dxa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Масляная окраска регистров и труб отопления</w:t>
            </w:r>
          </w:p>
        </w:tc>
        <w:tc>
          <w:tcPr>
            <w:tcW w:w="1202" w:type="dxa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68" w:type="dxa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Устройство перегородок двухслойных из ГКЛ</w:t>
            </w:r>
          </w:p>
        </w:tc>
        <w:tc>
          <w:tcPr>
            <w:tcW w:w="1202" w:type="dxa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Геологи + ПДС</w:t>
            </w: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68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Установка дверей 07х2,0м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68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Облицовка стен керамической плиткой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68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Разборка обшивки стен из пластика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68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Снятие линолеума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68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Устройство настила из фанеры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68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Устройство полов из плитки керамической по стяжке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68" w:type="dxa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Масляная окраска регистров и труб отопления</w:t>
            </w:r>
          </w:p>
        </w:tc>
        <w:tc>
          <w:tcPr>
            <w:tcW w:w="1202" w:type="dxa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68" w:type="dxa"/>
            <w:vAlign w:val="center"/>
          </w:tcPr>
          <w:p w:rsidR="00DC22A1" w:rsidRPr="000A652E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Монтаж емкости для воды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=2м3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668" w:type="dxa"/>
            <w:vAlign w:val="center"/>
          </w:tcPr>
          <w:p w:rsidR="00DC22A1" w:rsidRPr="000A652E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Установка водонагревателей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 50л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прокладкой проводов и розеток двойных</w:t>
            </w: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68" w:type="dxa"/>
            <w:vAlign w:val="center"/>
          </w:tcPr>
          <w:p w:rsidR="00DC22A1" w:rsidRPr="000A652E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Монтаж насосов </w:t>
            </w:r>
          </w:p>
        </w:tc>
        <w:tc>
          <w:tcPr>
            <w:tcW w:w="1202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Монтаж трубопроводов диам.20мм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Установка смесителей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Монтаж канализационных труб диам.50мм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Монтаж канализационных труб диам.100мм с утеплением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прокладкой греющего кабеля и электромонтажными работами</w:t>
            </w: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Установка моек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Установка душевой кабины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Pr="00F04938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Установка унитазов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C22A1" w:rsidRPr="00612966" w:rsidTr="007F3672">
        <w:trPr>
          <w:trHeight w:val="340"/>
        </w:trPr>
        <w:tc>
          <w:tcPr>
            <w:tcW w:w="534" w:type="dxa"/>
            <w:vAlign w:val="center"/>
          </w:tcPr>
          <w:p w:rsidR="00DC22A1" w:rsidRDefault="00DC22A1" w:rsidP="00DC2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68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Монтаж емкостей канализационных </w:t>
            </w: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V</w:t>
            </w: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3м3</w:t>
            </w:r>
          </w:p>
        </w:tc>
        <w:tc>
          <w:tcPr>
            <w:tcW w:w="1202" w:type="dxa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DC22A1" w:rsidRPr="00F97132" w:rsidRDefault="00DC22A1" w:rsidP="00DC22A1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71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22A1" w:rsidRPr="00612966" w:rsidRDefault="00DC22A1" w:rsidP="00DC22A1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земляными работами</w:t>
            </w:r>
          </w:p>
        </w:tc>
      </w:tr>
    </w:tbl>
    <w:p w:rsidR="004F5505" w:rsidRDefault="004F5505" w:rsidP="0061296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F5505" w:rsidRDefault="004F5505" w:rsidP="0061296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12966" w:rsidRPr="00612966" w:rsidRDefault="00612966" w:rsidP="0061296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966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61296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подробно</w:t>
      </w:r>
      <w:proofErr w:type="gramEnd"/>
      <w:r w:rsidRPr="0061296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указываются работы по устранению выявленных дефектов. Таблица заполняется лицом ответственным за </w:t>
      </w:r>
    </w:p>
    <w:p w:rsidR="00612966" w:rsidRPr="00612966" w:rsidRDefault="00612966" w:rsidP="0061296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612966">
        <w:rPr>
          <w:rFonts w:ascii="Times New Roman" w:eastAsia="Times New Roman" w:hAnsi="Times New Roman" w:cs="Times New Roman"/>
          <w:sz w:val="18"/>
          <w:szCs w:val="18"/>
          <w:lang w:eastAsia="ru-RU"/>
        </w:rPr>
        <w:t>составление</w:t>
      </w:r>
      <w:proofErr w:type="gramEnd"/>
      <w:r w:rsidRPr="0061296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объемов работ назначенным)</w:t>
      </w:r>
    </w:p>
    <w:p w:rsidR="00612966" w:rsidRPr="00612966" w:rsidRDefault="00612966" w:rsidP="00612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2966">
        <w:rPr>
          <w:rFonts w:ascii="Times New Roman" w:eastAsia="Times New Roman" w:hAnsi="Times New Roman" w:cs="Times New Roman"/>
          <w:lang w:eastAsia="ru-RU"/>
        </w:rPr>
        <w:t>Подписи комиссии*:</w:t>
      </w: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612966" w:rsidRPr="00612966" w:rsidTr="007F3672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12966" w:rsidRPr="00612966" w:rsidTr="007F3672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</w:t>
            </w:r>
            <w:proofErr w:type="gramStart"/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подпись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(Ф.И.О.)</w:t>
            </w:r>
          </w:p>
        </w:tc>
      </w:tr>
      <w:tr w:rsidR="00612966" w:rsidRPr="00612966" w:rsidTr="007F3672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12966" w:rsidRPr="00612966" w:rsidTr="007F3672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</w:t>
            </w:r>
            <w:proofErr w:type="gramStart"/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подпись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(Ф.И.О.)</w:t>
            </w:r>
          </w:p>
        </w:tc>
      </w:tr>
      <w:tr w:rsidR="00612966" w:rsidRPr="00612966" w:rsidTr="007F3672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0E1E3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966" w:rsidRPr="00612966" w:rsidRDefault="00612966" w:rsidP="00612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12966" w:rsidRPr="00612966" w:rsidTr="007F3672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</w:t>
            </w:r>
            <w:proofErr w:type="gramStart"/>
            <w:r w:rsidRPr="006129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подпись</w:t>
            </w:r>
            <w:proofErr w:type="gramEnd"/>
            <w:r w:rsidRPr="006129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</w:t>
            </w: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1296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(Ф.И.О.)</w:t>
            </w: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12966" w:rsidRPr="00612966" w:rsidRDefault="00612966" w:rsidP="0061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612966" w:rsidRPr="00612966" w:rsidRDefault="00612966" w:rsidP="006129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2966">
        <w:rPr>
          <w:rFonts w:ascii="Times New Roman" w:eastAsia="Times New Roman" w:hAnsi="Times New Roman" w:cs="Times New Roman"/>
          <w:i/>
          <w:lang w:eastAsia="ru-RU"/>
        </w:rPr>
        <w:t>Согласовано:</w:t>
      </w:r>
      <w:r w:rsidR="00DD62EF">
        <w:rPr>
          <w:rFonts w:ascii="Times New Roman" w:eastAsia="Times New Roman" w:hAnsi="Times New Roman" w:cs="Times New Roman"/>
          <w:i/>
          <w:lang w:eastAsia="ru-RU"/>
        </w:rPr>
        <w:t>_</w:t>
      </w:r>
      <w:proofErr w:type="gramEnd"/>
      <w:r w:rsidR="00DD62EF">
        <w:rPr>
          <w:rFonts w:ascii="Times New Roman" w:eastAsia="Times New Roman" w:hAnsi="Times New Roman" w:cs="Times New Roman"/>
          <w:i/>
          <w:lang w:eastAsia="ru-RU"/>
        </w:rPr>
        <w:t>__________________________________________________________________</w:t>
      </w:r>
      <w:r w:rsidRPr="00612966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B1214A" w:rsidRDefault="00B1214A"/>
    <w:sectPr w:rsidR="00B1214A" w:rsidSect="000E1E3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A35"/>
    <w:rsid w:val="000A652E"/>
    <w:rsid w:val="000E1E39"/>
    <w:rsid w:val="00133BD3"/>
    <w:rsid w:val="003841A5"/>
    <w:rsid w:val="00421C3F"/>
    <w:rsid w:val="004541F7"/>
    <w:rsid w:val="004E1950"/>
    <w:rsid w:val="004F5505"/>
    <w:rsid w:val="00530D47"/>
    <w:rsid w:val="00534AFC"/>
    <w:rsid w:val="00612966"/>
    <w:rsid w:val="007705BE"/>
    <w:rsid w:val="007B1ACD"/>
    <w:rsid w:val="007E60CA"/>
    <w:rsid w:val="007F1B8D"/>
    <w:rsid w:val="0082164D"/>
    <w:rsid w:val="00823A35"/>
    <w:rsid w:val="008A12DF"/>
    <w:rsid w:val="0091016F"/>
    <w:rsid w:val="00987397"/>
    <w:rsid w:val="00A035CD"/>
    <w:rsid w:val="00A11523"/>
    <w:rsid w:val="00B1214A"/>
    <w:rsid w:val="00B32710"/>
    <w:rsid w:val="00BB784B"/>
    <w:rsid w:val="00C06E2F"/>
    <w:rsid w:val="00D27757"/>
    <w:rsid w:val="00DC22A1"/>
    <w:rsid w:val="00DD62EF"/>
    <w:rsid w:val="00E87E45"/>
    <w:rsid w:val="00F04938"/>
    <w:rsid w:val="00F579A6"/>
    <w:rsid w:val="00F666D7"/>
    <w:rsid w:val="00F97132"/>
    <w:rsid w:val="00FD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54B10-6A96-4C8C-822F-BCB894DD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Кушнир Любовь</cp:lastModifiedBy>
  <cp:revision>4</cp:revision>
  <dcterms:created xsi:type="dcterms:W3CDTF">2020-06-25T02:27:00Z</dcterms:created>
  <dcterms:modified xsi:type="dcterms:W3CDTF">2020-07-03T07:30:00Z</dcterms:modified>
</cp:coreProperties>
</file>